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cec02fb91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 &amp; BERG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 &amp; BERG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38933a41a4f78"/>
      <w:footerReference xmlns:r="http://schemas.openxmlformats.org/officeDocument/2006/relationships" w:type="default" r:id="R539a3aed63fc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 &amp; BERG ENTREPRENØR AS   ·   Org.nr 880 409 972   ·   4. etg, Ryensvingen 1   ·   0680 OSLO   ·   Tlf. 22 71 77 61   ·   post@hagaberg.no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 &amp; BERG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38933a41a4f78" /><Relationship Type="http://schemas.openxmlformats.org/officeDocument/2006/relationships/footer" Target="/word/footer1.xml" Id="R539a3aed63fc4c9f" /></Relationships>
</file>