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6dd769a6b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NAGLESTAD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Konsmo,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NAGLESTAD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56fb2aedb4f3b"/>
      <w:footerReference xmlns:r="http://schemas.openxmlformats.org/officeDocument/2006/relationships" w:type="default" r:id="Red845c328f92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NAGLESTAD BRUK AS   ·   Org.nr 880 408 682   ·   Naglestadveien 1000   ·   4525 KONSMO   ·   Tlf. 38 28 14 40   ·   firmapost@nagelstadbruk.no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NAGLESTAD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56fb2aedb4f3b" /><Relationship Type="http://schemas.openxmlformats.org/officeDocument/2006/relationships/footer" Target="/word/footer1.xml" Id="Red845c328f924325" /></Relationships>
</file>