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89e4e335b24b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c3e60dce4e854e63"/>
      <w:footerReference xmlns:r="http://schemas.openxmlformats.org/officeDocument/2006/relationships" w:type="default" r:id="R6499d1d716bd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60dce4e854e63" /><Relationship Type="http://schemas.openxmlformats.org/officeDocument/2006/relationships/footer" Target="/word/footer1.xml" Id="R6499d1d716bd4b44" /></Relationships>
</file>