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245ccec5d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2877c4531c854a92"/>
      <w:footerReference xmlns:r="http://schemas.openxmlformats.org/officeDocument/2006/relationships" w:type="default" r:id="R9f3f9463a9f7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7c4531c854a92" /><Relationship Type="http://schemas.openxmlformats.org/officeDocument/2006/relationships/footer" Target="/word/footer1.xml" Id="R9f3f9463a9f74fc4" /></Relationships>
</file>