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6d03912b149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5b400e4e2d9e4987"/>
      <w:footerReference xmlns:r="http://schemas.openxmlformats.org/officeDocument/2006/relationships" w:type="default" r:id="Rff2f8806c33a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00e4e2d9e4987" /><Relationship Type="http://schemas.openxmlformats.org/officeDocument/2006/relationships/footer" Target="/word/footer1.xml" Id="Rff2f8806c33a4bde" /></Relationships>
</file>