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0d9d3e6994a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c6d4cfd710e84663"/>
      <w:footerReference xmlns:r="http://schemas.openxmlformats.org/officeDocument/2006/relationships" w:type="default" r:id="Raf50a99c0522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4cfd710e84663" /><Relationship Type="http://schemas.openxmlformats.org/officeDocument/2006/relationships/footer" Target="/word/footer1.xml" Id="Raf50a99c0522429c" /></Relationships>
</file>