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c13a7afd04e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STABEKK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STABEKK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404da854c14c28"/>
      <w:footerReference xmlns:r="http://schemas.openxmlformats.org/officeDocument/2006/relationships" w:type="default" r:id="R400f93758b10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04da854c14c28" /><Relationship Type="http://schemas.openxmlformats.org/officeDocument/2006/relationships/footer" Target="/word/footer1.xml" Id="R400f93758b104f4f" /></Relationships>
</file>