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1c1b2328448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TANNLEGE OLE BERNTSEN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OLE BERNTSEN AS</w:t>
      </w:r>
    </w:p>
    <w:sectPr>
      <w:headerReference xmlns:r="http://schemas.openxmlformats.org/officeDocument/2006/relationships" w:type="default" r:id="Ra3c7de6d2ed84319"/>
      <w:footerReference xmlns:r="http://schemas.openxmlformats.org/officeDocument/2006/relationships" w:type="default" r:id="R7cd3f595fc77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OLE BERNTSEN AS   ·   Org.nr 880 398 792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OLE BERNTSEN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7de6d2ed84319" /><Relationship Type="http://schemas.openxmlformats.org/officeDocument/2006/relationships/footer" Target="/word/footer1.xml" Id="R7cd3f595fc774b07" /></Relationships>
</file>