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5b6f22309b44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ÅSBU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ÅSBU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2533208fae4c74"/>
      <w:footerReference xmlns:r="http://schemas.openxmlformats.org/officeDocument/2006/relationships" w:type="default" r:id="R5df4f5bc229d4d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ÅSBU AS   ·   Org.nr 880 146 092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ÅSBU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2533208fae4c74" /><Relationship Type="http://schemas.openxmlformats.org/officeDocument/2006/relationships/footer" Target="/word/footer1.xml" Id="R5df4f5bc229d4dc6" /></Relationships>
</file>