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9e1cb0f18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HENRIKSEN SHIPPING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HENRIKSEN SHIPPING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3fd13ea5c430a"/>
      <w:footerReference xmlns:r="http://schemas.openxmlformats.org/officeDocument/2006/relationships" w:type="default" r:id="R56a892bef7ec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HENRIKSEN SHIPPING SERVICE AS   ·   Org.nr 880 111 892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HENRIKSEN SHIPPING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3fd13ea5c430a" /><Relationship Type="http://schemas.openxmlformats.org/officeDocument/2006/relationships/footer" Target="/word/footer1.xml" Id="R56a892bef7ec4585" /></Relationships>
</file>