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341dc09160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CONCENTIO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Billingstad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Billingstad,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CONCENTIO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366981804d4730"/>
      <w:footerReference xmlns:r="http://schemas.openxmlformats.org/officeDocument/2006/relationships" w:type="default" r:id="Rea7ae5bdbd4643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CONCENTIO AS   ·   Org.nr 879 974 542   ·   Husarveien 37   ·   1396 BILLINGSTAD   ·   Tlf. 66 85 03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CONCENTIO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366981804d4730" /><Relationship Type="http://schemas.openxmlformats.org/officeDocument/2006/relationships/footer" Target="/word/footer1.xml" Id="Rea7ae5bdbd46438d" /></Relationships>
</file>