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72e2e8588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HESBYNETT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HESBYNETT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64ce0f4fc417a"/>
      <w:footerReference xmlns:r="http://schemas.openxmlformats.org/officeDocument/2006/relationships" w:type="default" r:id="Ref793c057fc1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HESBYNETT AS   ·   Org.nr 879 924 472   ·   Badehusgata 37   ·   4014 STAVANGER   ·   Tlf. 51 53 75 20   ·   post@hesby.net   ·   www.hesbynett.no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HESBYNETT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64ce0f4fc417a" /><Relationship Type="http://schemas.openxmlformats.org/officeDocument/2006/relationships/footer" Target="/word/footer1.xml" Id="Ref793c057fc142e3" /></Relationships>
</file>