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8cd89756f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a8ca2c12b4091"/>
      <w:footerReference xmlns:r="http://schemas.openxmlformats.org/officeDocument/2006/relationships" w:type="default" r:id="Rcd942f0a7618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FABER BYGG AS   ·   Org.nr 879 919 452   ·   Auglendsmyrå 11   ·   4016 STAVANGER   ·   Tlf. 51 81 87 00   ·   post@faber.no   ·   www.faber.no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a8ca2c12b4091" /><Relationship Type="http://schemas.openxmlformats.org/officeDocument/2006/relationships/footer" Target="/word/footer1.xml" Id="Rcd942f0a76184a0b" /></Relationships>
</file>