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e043d1ea8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BRYGGEKVARTALET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BRYGGEKVARTALET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20697b5524ff1"/>
      <w:footerReference xmlns:r="http://schemas.openxmlformats.org/officeDocument/2006/relationships" w:type="default" r:id="Rd0bcc7033ee7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BRYGGEKVARTALET AS   ·   Org.nr 879 915 732   ·   Bryggen 15   ·   5003 BERGEN   ·   Tlf. 55 92 72 40   ·   eiendom@frielegruppen.no   ·   www.frielegruppen.no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BRYGGEKVARTALET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20697b5524ff1" /><Relationship Type="http://schemas.openxmlformats.org/officeDocument/2006/relationships/footer" Target="/word/footer1.xml" Id="Rd0bcc7033ee746bc" /></Relationships>
</file>