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f6f6b8f2049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EXPRESS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EXPRESS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85a0223cb4771"/>
      <w:footerReference xmlns:r="http://schemas.openxmlformats.org/officeDocument/2006/relationships" w:type="default" r:id="R899f6a11abe1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EXPRESS AS   ·   Org.nr 879 836 662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EXPRESS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85a0223cb4771" /><Relationship Type="http://schemas.openxmlformats.org/officeDocument/2006/relationships/footer" Target="/word/footer1.xml" Id="R899f6a11abe14db6" /></Relationships>
</file>