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88651e6364b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VERKSGATEN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VERKSGATEN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69a549aa85420a"/>
      <w:footerReference xmlns:r="http://schemas.openxmlformats.org/officeDocument/2006/relationships" w:type="default" r:id="R11bf33a76219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VERKSGATEN EIENDOM AS   ·   Org.nr 879 738 792   ·   Bedriftsveien 20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VERKSGATEN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9a549aa85420a" /><Relationship Type="http://schemas.openxmlformats.org/officeDocument/2006/relationships/footer" Target="/word/footer1.xml" Id="R11bf33a76219489d" /></Relationships>
</file>