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88abf2792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4388c119b4a87"/>
      <w:footerReference xmlns:r="http://schemas.openxmlformats.org/officeDocument/2006/relationships" w:type="default" r:id="Rfd7ec45248c2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HEEN TRANSPORT AS   ·   Org.nr 879 494 362   ·   Bergenevegen 24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4388c119b4a87" /><Relationship Type="http://schemas.openxmlformats.org/officeDocument/2006/relationships/footer" Target="/word/footer1.xml" Id="Rfd7ec45248c2471b" /></Relationships>
</file>