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80e40f48f48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Siggerud,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RØSBERG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RØSBERG MASKIN AS</w:t>
      </w:r>
    </w:p>
    <w:sectPr>
      <w:headerReference xmlns:r="http://schemas.openxmlformats.org/officeDocument/2006/relationships" w:type="default" r:id="R400d5e3fdf6140e1"/>
      <w:footerReference xmlns:r="http://schemas.openxmlformats.org/officeDocument/2006/relationships" w:type="default" r:id="R1d5a6829df13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RØSBERG MASKIN AS   ·   Org.nr 879 483 522   ·   Bjørnstadveien 82   ·   1404 SIGGERUD   ·   rosmaskin@yahoo.no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RØSBERG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d5e3fdf6140e1" /><Relationship Type="http://schemas.openxmlformats.org/officeDocument/2006/relationships/footer" Target="/word/footer1.xml" Id="R1d5a6829df1342b3" /></Relationships>
</file>