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d10014c7983421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NG MENY VESTFOLD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NG MENY VESTFOLD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ad253e51a9043ce"/>
      <w:footerReference xmlns:r="http://schemas.openxmlformats.org/officeDocument/2006/relationships" w:type="default" r:id="R4f14e6d3f02b4a5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NG MENY VESTFOLD TELEMARK AS   ·   Org.nr 879 447 232   ·   Karenslyst allé 12   ·   0278 OSLO   ·   www.meny.no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NG MENY VESTFOLD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ad253e51a9043ce" /><Relationship Type="http://schemas.openxmlformats.org/officeDocument/2006/relationships/footer" Target="/word/footer1.xml" Id="R4f14e6d3f02b4a5d" /></Relationships>
</file>