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936bc4c8858481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MATGARD SEAFOOD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Fjell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Fjell,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MATGARD SEAFOOD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faadf29935a45e0"/>
      <w:footerReference xmlns:r="http://schemas.openxmlformats.org/officeDocument/2006/relationships" w:type="default" r:id="R20c801d47d9c40c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MATGARD SEAFOOD AS   ·   Org.nr 879 155 452   ·   Apalvågvegen 42   ·   5357 FJELL   ·   Tlf. 55 21 00 40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MATGARD SEAFOOD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faadf29935a45e0" /><Relationship Type="http://schemas.openxmlformats.org/officeDocument/2006/relationships/footer" Target="/word/footer1.xml" Id="R20c801d47d9c40c1" /></Relationships>
</file>