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abbaff2af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PAAR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PAAR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175ada05b4527"/>
      <w:footerReference xmlns:r="http://schemas.openxmlformats.org/officeDocument/2006/relationships" w:type="default" r:id="R62b4c2cf3498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PAAR CONSULT AS   ·   Org.nr 878 629 752   ·   Stenebråten 41   ·   1628 ENGELSVIKEN   ·   Tlf. 69 33 06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PAAR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175ada05b4527" /><Relationship Type="http://schemas.openxmlformats.org/officeDocument/2006/relationships/footer" Target="/word/footer1.xml" Id="R62b4c2cf34984e0f" /></Relationships>
</file>