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07ee7eae0c48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GJERDE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GJERDE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1f8b74c79b4797"/>
      <w:footerReference xmlns:r="http://schemas.openxmlformats.org/officeDocument/2006/relationships" w:type="default" r:id="R2cf79982b5ca4d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GJERDE INVEST AS   ·   Org.nr 878 613 112   ·   Brendehaugen 9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1f8b74c79b4797" /><Relationship Type="http://schemas.openxmlformats.org/officeDocument/2006/relationships/footer" Target="/word/footer1.xml" Id="R2cf79982b5ca4dca" /></Relationships>
</file>