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e97a18af447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KLEVEN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KLEVEN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7c4babda14d02"/>
      <w:footerReference xmlns:r="http://schemas.openxmlformats.org/officeDocument/2006/relationships" w:type="default" r:id="R0ef20508f831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KLEVEN &amp; CO AS   ·   Org.nr 877 529 762   ·   Gamlevegen 91   ·   6065 ULSTEINVIK   ·   kjersti@kleven.no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KLEVEN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7c4babda14d02" /><Relationship Type="http://schemas.openxmlformats.org/officeDocument/2006/relationships/footer" Target="/word/footer1.xml" Id="R0ef20508f8314dcc" /></Relationships>
</file>