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5fdf9e2064c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 DUGNADSPRODUKTER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 DUGNADSPRODUKTER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83e1c7e52e4fba"/>
      <w:footerReference xmlns:r="http://schemas.openxmlformats.org/officeDocument/2006/relationships" w:type="default" r:id="R95f73aaab881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 DUGNADSPRODUKTER AS   ·   Org.nr 877 491 382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 DUGNADSPRODUKTER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3e1c7e52e4fba" /><Relationship Type="http://schemas.openxmlformats.org/officeDocument/2006/relationships/footer" Target="/word/footer1.xml" Id="R95f73aaab88143ce" /></Relationships>
</file>