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7d9996f6649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ODIN EXPLORER SHIPPING AS</w:t>
      </w:r>
    </w:p>
    <w:sectPr>
      <w:headerReference xmlns:r="http://schemas.openxmlformats.org/officeDocument/2006/relationships" w:type="default" r:id="R1938d5142e2342f0"/>
      <w:footerReference xmlns:r="http://schemas.openxmlformats.org/officeDocument/2006/relationships" w:type="default" r:id="R39ed05549698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EXPLORER SHIPPING AS   ·   Org.nr 877 281 612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EXPLORER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8d5142e2342f0" /><Relationship Type="http://schemas.openxmlformats.org/officeDocument/2006/relationships/footer" Target="/word/footer1.xml" Id="R39ed055496984f7b" /></Relationships>
</file>