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5225737ce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HERBJØRN KOLSTAD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HERBJØRN KOLSTAD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73b3e3257445a"/>
      <w:footerReference xmlns:r="http://schemas.openxmlformats.org/officeDocument/2006/relationships" w:type="default" r:id="Ra698c3b0c9e6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HERBJØRN KOLSTAD AS   ·   Org.nr 877 278 182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HERBJØRN KOLSTAD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73b3e3257445a" /><Relationship Type="http://schemas.openxmlformats.org/officeDocument/2006/relationships/footer" Target="/word/footer1.xml" Id="Ra698c3b0c9e64bac" /></Relationships>
</file>