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bab6d1962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AMTMANNSVINGEN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AMTMANNSVINGEN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ae3f7bafe49fe"/>
      <w:footerReference xmlns:r="http://schemas.openxmlformats.org/officeDocument/2006/relationships" w:type="default" r:id="R7933b3ec8bf6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AMTMANNSVINGEN FRISØR AS   ·   Org.nr 877 073 882   ·   Bergsmyrveien 41C   ·   4900 TVEDESTRAND   ·   Tlf. 37 16 10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AMTMANNSVINGEN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ae3f7bafe49fe" /><Relationship Type="http://schemas.openxmlformats.org/officeDocument/2006/relationships/footer" Target="/word/footer1.xml" Id="R7933b3ec8bf6429e" /></Relationships>
</file>