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c12c2741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K LYKKE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K LYKKE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2cf886be24b33"/>
      <w:footerReference xmlns:r="http://schemas.openxmlformats.org/officeDocument/2006/relationships" w:type="default" r:id="R2f501d7110b9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K LYKKE DRIFT AS   ·   Org.nr 876 970 562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K LYKKE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2cf886be24b33" /><Relationship Type="http://schemas.openxmlformats.org/officeDocument/2006/relationships/footer" Target="/word/footer1.xml" Id="R2f501d7110b943d0" /></Relationships>
</file>