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0fa76400e46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AUTOMAT SOL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AUTOMAT SOL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750ab214554e25"/>
      <w:footerReference xmlns:r="http://schemas.openxmlformats.org/officeDocument/2006/relationships" w:type="default" r:id="Rb21684370cd144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AUTOMAT SOL AS   ·   Org.nr 876 944 502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AUTOMAT SOL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50ab214554e25" /><Relationship Type="http://schemas.openxmlformats.org/officeDocument/2006/relationships/footer" Target="/word/footer1.xml" Id="Rb21684370cd14445" /></Relationships>
</file>