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c6265881a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MYRA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MYRA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1cd194c2f4357"/>
      <w:footerReference xmlns:r="http://schemas.openxmlformats.org/officeDocument/2006/relationships" w:type="default" r:id="Ra74aab12b39b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MYRA SENTER AS   ·   Org.nr 876 784 572   ·   Hammarveien 10   ·   8626 MO I RANA   ·   Tlf. 75 13 02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MYRA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1cd194c2f4357" /><Relationship Type="http://schemas.openxmlformats.org/officeDocument/2006/relationships/footer" Target="/word/footer1.xml" Id="Ra74aab12b39b4541" /></Relationships>
</file>