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14b4e2ffde40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SØR-VEST 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SØR-VEST 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24483983ba44ed"/>
      <w:footerReference xmlns:r="http://schemas.openxmlformats.org/officeDocument/2006/relationships" w:type="default" r:id="R9a6c23172bf14e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SØR-VEST KONSULT AS   ·   Org.nr 876 769 972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SØR-VEST 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24483983ba44ed" /><Relationship Type="http://schemas.openxmlformats.org/officeDocument/2006/relationships/footer" Target="/word/footer1.xml" Id="R9a6c23172bf14e61" /></Relationships>
</file>