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7b4f91293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BERATOM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BERATOM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e72c683ad4098"/>
      <w:footerReference xmlns:r="http://schemas.openxmlformats.org/officeDocument/2006/relationships" w:type="default" r:id="Rfdc572e51a09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BERATOM AS   ·   Org.nr 876 758 792   ·   Lillevannsveien 6E   ·   0788 OSLO   ·   Tlf. 90 04 69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BERATOM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e72c683ad4098" /><Relationship Type="http://schemas.openxmlformats.org/officeDocument/2006/relationships/footer" Target="/word/footer1.xml" Id="Rfdc572e51a094961" /></Relationships>
</file>