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a110e38954c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MATTISMOEN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MATTISMOEN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3f412181104703"/>
      <w:footerReference xmlns:r="http://schemas.openxmlformats.org/officeDocument/2006/relationships" w:type="default" r:id="Rf3f4e077b82c41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MATTISMOEN EIENDOM AS   ·   Org.nr 876 698 412   ·   Mattismoen 3   ·   8656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MATTISMOEN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3f412181104703" /><Relationship Type="http://schemas.openxmlformats.org/officeDocument/2006/relationships/footer" Target="/word/footer1.xml" Id="Rf3f4e077b82c41eb" /></Relationships>
</file>