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d8f2c2fc1c45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HOUSE LTD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HOUSE LTD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3a1d9182574ff0"/>
      <w:footerReference xmlns:r="http://schemas.openxmlformats.org/officeDocument/2006/relationships" w:type="default" r:id="Rabbec994b0d242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HOUSE LTD AS   ·   Org.nr 876 633 302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HOUSE LTD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3a1d9182574ff0" /><Relationship Type="http://schemas.openxmlformats.org/officeDocument/2006/relationships/footer" Target="/word/footer1.xml" Id="Rabbec994b0d242e9" /></Relationships>
</file>