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d858aca24fc435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VAKTMESTERSERVICE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VAKTMESTERSERVICE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dd4a1e5e6e64050"/>
      <w:footerReference xmlns:r="http://schemas.openxmlformats.org/officeDocument/2006/relationships" w:type="default" r:id="R78b94add1e4f4d6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VAKTMESTERSERVICE AS   ·   Org.nr 876 545 322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VAKTMESTERSERVICE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dd4a1e5e6e64050" /><Relationship Type="http://schemas.openxmlformats.org/officeDocument/2006/relationships/footer" Target="/word/footer1.xml" Id="R78b94add1e4f4d64" /></Relationships>
</file>