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b1fa160e424a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SELEK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Moss,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SELEK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d8d2175c9df4724"/>
      <w:footerReference xmlns:r="http://schemas.openxmlformats.org/officeDocument/2006/relationships" w:type="default" r:id="R98f558a7a90b47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SELEK NORGE AS   ·   Org.nr 876 533 782   ·   Årvollskogen 95   ·   1529 MOSS   ·   Tlf. 62 54 20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SELEK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8d2175c9df4724" /><Relationship Type="http://schemas.openxmlformats.org/officeDocument/2006/relationships/footer" Target="/word/footer1.xml" Id="R98f558a7a90b47db" /></Relationships>
</file>