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aef0498bd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ERLANDSEN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ERLANDSEN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fd4e22570442f"/>
      <w:footerReference xmlns:r="http://schemas.openxmlformats.org/officeDocument/2006/relationships" w:type="default" r:id="Rab2f4236572b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ERLANDSEN TRANSPORT AS   ·   Org.nr 876 519 062   ·   St Olavs gate 172 A-B   ·   9407 HARSTAD   ·   Tlf. 77 06 33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ERLANDSEN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fd4e22570442f" /><Relationship Type="http://schemas.openxmlformats.org/officeDocument/2006/relationships/footer" Target="/word/footer1.xml" Id="Rab2f4236572b4582" /></Relationships>
</file>