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9eeda65d5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MONSUN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MONSUN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fbd3f7d4946e9"/>
      <w:footerReference xmlns:r="http://schemas.openxmlformats.org/officeDocument/2006/relationships" w:type="default" r:id="R945611d5041a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MONSUN AS   ·   Org.nr 876 476 002   ·   Torvveien 12   ·   1383 ASKER   ·   Tlf. 66 90 11 00   ·   tb@monsun.com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MONSUN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fbd3f7d4946e9" /><Relationship Type="http://schemas.openxmlformats.org/officeDocument/2006/relationships/footer" Target="/word/footer1.xml" Id="R945611d5041a4003" /></Relationships>
</file>