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dd1d19c79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KRÅKERØY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KRÅKERØY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10b287d994a02"/>
      <w:footerReference xmlns:r="http://schemas.openxmlformats.org/officeDocument/2006/relationships" w:type="default" r:id="R0e484c5f08aa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KRÅKERØY RØR AS   ·   Org.nr 876 388 642   ·   Skredderveien 12   ·   1617 FREDRIKSTAD   ·   Tlf. 69 31 58 00   ·   eolsen@krror.no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KRÅKERØY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10b287d994a02" /><Relationship Type="http://schemas.openxmlformats.org/officeDocument/2006/relationships/footer" Target="/word/footer1.xml" Id="R0e484c5f08aa42a9" /></Relationships>
</file>