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1ec66cf1c54f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INSTALLATØR STIG LIND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Myre,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INSTALLATØR STIG LIND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217f11a5274126"/>
      <w:footerReference xmlns:r="http://schemas.openxmlformats.org/officeDocument/2006/relationships" w:type="default" r:id="R14023ad47e8b48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INSTALLATØR STIG LIND AS   ·   Org.nr 875 971 832   ·   Rådhusgata 27   ·   8430 MYRE   ·   Tlf. 76 11 95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INSTALLATØR STIG LIND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217f11a5274126" /><Relationship Type="http://schemas.openxmlformats.org/officeDocument/2006/relationships/footer" Target="/word/footer1.xml" Id="R14023ad47e8b485e" /></Relationships>
</file>