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08d8be082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04f1a27974ecd"/>
      <w:footerReference xmlns:r="http://schemas.openxmlformats.org/officeDocument/2006/relationships" w:type="default" r:id="R40ef6333c831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 UTLEIE AS   ·   Org.nr 875 872 222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04f1a27974ecd" /><Relationship Type="http://schemas.openxmlformats.org/officeDocument/2006/relationships/footer" Target="/word/footer1.xml" Id="R40ef6333c83147d2" /></Relationships>
</file>