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39c05c418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SKJELLAND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SKJELLAND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249dc979964d6a"/>
      <w:footerReference xmlns:r="http://schemas.openxmlformats.org/officeDocument/2006/relationships" w:type="default" r:id="R7e8313d1460c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SKJELLAND GROUP AS   ·   Org.nr 875 807 552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SKJELLAND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49dc979964d6a" /><Relationship Type="http://schemas.openxmlformats.org/officeDocument/2006/relationships/footer" Target="/word/footer1.xml" Id="R7e8313d1460c4260" /></Relationships>
</file>