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f47e81a2b4c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Vegårshei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Vegårshei,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8b61ba095d4f8c"/>
      <w:footerReference xmlns:r="http://schemas.openxmlformats.org/officeDocument/2006/relationships" w:type="default" r:id="Ra2f12d05d49b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NILSEN MASKIN AS   ·   Org.nr 874 433 292   ·   Ljøstadsaga 2   ·   4985 VEGÅRSHEI   ·   Tlf. 37 16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b61ba095d4f8c" /><Relationship Type="http://schemas.openxmlformats.org/officeDocument/2006/relationships/footer" Target="/word/footer1.xml" Id="Ra2f12d05d49b4630" /></Relationships>
</file>