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32d9444f4b4c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NILSEN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Vegårshei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Vegårshei,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NILSEN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f02fc4506246a9"/>
      <w:footerReference xmlns:r="http://schemas.openxmlformats.org/officeDocument/2006/relationships" w:type="default" r:id="R3dfc31662cb042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NILSEN MASKIN AS   ·   Org.nr 874 433 292   ·   Ljøstadsaga 2   ·   4985 VEGÅRSHEI   ·   Tlf. 37 16 97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NILSEN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f02fc4506246a9" /><Relationship Type="http://schemas.openxmlformats.org/officeDocument/2006/relationships/footer" Target="/word/footer1.xml" Id="R3dfc31662cb0424f" /></Relationships>
</file>