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07c67f2cb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463449ad1c47f9"/>
      <w:footerReference xmlns:r="http://schemas.openxmlformats.org/officeDocument/2006/relationships" w:type="default" r:id="R3b40eec88981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MANAGEMENT AS   ·   Org.nr 874 425 362   ·   Strandgata 92   ·   5528 HAUGESUND   ·   Tlf. 55 36 25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63449ad1c47f9" /><Relationship Type="http://schemas.openxmlformats.org/officeDocument/2006/relationships/footer" Target="/word/footer1.xml" Id="R3b40eec8898145d6" /></Relationships>
</file>