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bde0ace0f947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STOVNER BIL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STOVNER BIL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c3bf3eff43479f"/>
      <w:footerReference xmlns:r="http://schemas.openxmlformats.org/officeDocument/2006/relationships" w:type="default" r:id="Re984bd717cf442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STOVNER BIL OG VEDLIKEHOLD AS   ·   Org.nr 872 422 862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STOVNER BIL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c3bf3eff43479f" /><Relationship Type="http://schemas.openxmlformats.org/officeDocument/2006/relationships/footer" Target="/word/footer1.xml" Id="Re984bd717cf4428f" /></Relationships>
</file>