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40ff8dbf9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MIZZUKI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MIZZUKI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f162d2b9e424a"/>
      <w:footerReference xmlns:r="http://schemas.openxmlformats.org/officeDocument/2006/relationships" w:type="default" r:id="R3a9d4a9bd53d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MIZZUKI MOTOR AS   ·   Org.nr 871 652 252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MIZZUKI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f162d2b9e424a" /><Relationship Type="http://schemas.openxmlformats.org/officeDocument/2006/relationships/footer" Target="/word/footer1.xml" Id="R3a9d4a9bd53d4470" /></Relationships>
</file>