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01e8de3dc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18ba936284fc5"/>
      <w:footerReference xmlns:r="http://schemas.openxmlformats.org/officeDocument/2006/relationships" w:type="default" r:id="R0ed649c02923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GEITHUS AS   ·   Org.nr 871 586 012   ·   Sogningen storsenter, Hovevegen 6-8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18ba936284fc5" /><Relationship Type="http://schemas.openxmlformats.org/officeDocument/2006/relationships/footer" Target="/word/footer1.xml" Id="R0ed649c029234539" /></Relationships>
</file>