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bbc13e24f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SVENSKA KYRKAN I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SVENSKA KYRKAN I NORGE</w:t>
      </w:r>
    </w:p>
    <w:sectPr>
      <w:headerReference xmlns:r="http://schemas.openxmlformats.org/officeDocument/2006/relationships" w:type="default" r:id="R1300c2effaf94cc2"/>
      <w:footerReference xmlns:r="http://schemas.openxmlformats.org/officeDocument/2006/relationships" w:type="default" r:id="R336fefe10133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SVENSKA KYRKAN I NORGE   ·   Org.nr 871 436 142   ·   v/Per Anders Sandgren, Hammersborg torg 8A   ·   0179 OSLO   ·   Tlf. 23 35 32 50   ·   oslo@svenskakyrkan.se   ·   www.svenskakyrkan.se/norge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SVENSKA KYRKAN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0c2effaf94cc2" /><Relationship Type="http://schemas.openxmlformats.org/officeDocument/2006/relationships/footer" Target="/word/footer1.xml" Id="R336fefe101334fd1" /></Relationships>
</file>