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7ee3d5553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STORIGO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STORIGO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25ed0909a4e4b"/>
      <w:footerReference xmlns:r="http://schemas.openxmlformats.org/officeDocument/2006/relationships" w:type="default" r:id="R86db71dbbdac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STORIGO AS   ·   Org.nr 871 233 772   ·   Storgata 20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STORIGO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25ed0909a4e4b" /><Relationship Type="http://schemas.openxmlformats.org/officeDocument/2006/relationships/footer" Target="/word/footer1.xml" Id="R86db71dbbdac4a4f" /></Relationships>
</file>