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7358344354a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 LITZHEIM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 LITZHEIM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05970ea0554f9a"/>
      <w:footerReference xmlns:r="http://schemas.openxmlformats.org/officeDocument/2006/relationships" w:type="default" r:id="R9d7c7c252e0f4b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 LITZHEIM AS   ·   Org.nr 871 197 202   ·   1940 BJØRKELANGEN   ·   Tlf. 63 85 68 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 LITZHEIM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5970ea0554f9a" /><Relationship Type="http://schemas.openxmlformats.org/officeDocument/2006/relationships/footer" Target="/word/footer1.xml" Id="R9d7c7c252e0f4ba5" /></Relationships>
</file>