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02d76f672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ÅGE RONG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ÅGE RONG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3a34547954586"/>
      <w:footerReference xmlns:r="http://schemas.openxmlformats.org/officeDocument/2006/relationships" w:type="default" r:id="R2e85f279917e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ÅGE RONG   ·   Org.nr 870 969 732   ·   Storvegen 24   ·   5357 FJELL   ·   Tlf. 56 33 37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ÅGE RONG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3a34547954586" /><Relationship Type="http://schemas.openxmlformats.org/officeDocument/2006/relationships/footer" Target="/word/footer1.xml" Id="R2e85f279917e42fc" /></Relationships>
</file>